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7F46CA" w14:textId="77777777" w:rsidR="00AD257C" w:rsidRPr="00AD257C" w:rsidRDefault="00AD257C" w:rsidP="00AD257C">
      <w:pPr>
        <w:rPr>
          <w:rFonts w:ascii="Times New Roman" w:hAnsi="Times New Roman" w:cs="Times New Roman"/>
          <w:b/>
          <w:sz w:val="28"/>
          <w:szCs w:val="28"/>
        </w:rPr>
      </w:pPr>
      <w:r w:rsidRPr="00AD257C">
        <w:rPr>
          <w:rFonts w:ascii="Times New Roman" w:hAnsi="Times New Roman" w:cs="Times New Roman"/>
          <w:b/>
          <w:sz w:val="28"/>
          <w:szCs w:val="28"/>
        </w:rPr>
        <w:t xml:space="preserve">Задание 2.3.  Основные операции библиотеки </w:t>
      </w:r>
      <w:proofErr w:type="spellStart"/>
      <w:r w:rsidRPr="00AD257C">
        <w:rPr>
          <w:rFonts w:ascii="Times New Roman" w:hAnsi="Times New Roman" w:cs="Times New Roman"/>
          <w:b/>
          <w:sz w:val="28"/>
          <w:szCs w:val="28"/>
          <w:lang w:val="en-US"/>
        </w:rPr>
        <w:t>numPy</w:t>
      </w:r>
      <w:proofErr w:type="spellEnd"/>
      <w:r w:rsidRPr="00AD257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DCB97A2" w14:textId="77777777" w:rsidR="00AD257C" w:rsidRPr="00AD257C" w:rsidRDefault="00AD257C" w:rsidP="00AD257C">
      <w:pPr>
        <w:rPr>
          <w:rFonts w:ascii="Times New Roman" w:hAnsi="Times New Roman" w:cs="Times New Roman"/>
          <w:b/>
          <w:sz w:val="28"/>
          <w:szCs w:val="28"/>
        </w:rPr>
      </w:pPr>
      <w:r w:rsidRPr="00AD257C">
        <w:rPr>
          <w:rFonts w:ascii="Times New Roman" w:hAnsi="Times New Roman" w:cs="Times New Roman"/>
          <w:b/>
          <w:sz w:val="28"/>
          <w:szCs w:val="28"/>
        </w:rPr>
        <w:t>Подготовка к выполнению работы:</w:t>
      </w:r>
    </w:p>
    <w:p w14:paraId="2CAC0282" w14:textId="4DF14D84" w:rsidR="00AD257C" w:rsidRPr="00F428DE" w:rsidRDefault="00AD257C" w:rsidP="00AD257C">
      <w:pPr>
        <w:pStyle w:val="a4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sz w:val="28"/>
          <w:szCs w:val="28"/>
        </w:rPr>
      </w:pPr>
      <w:r w:rsidRPr="00AD257C">
        <w:rPr>
          <w:rFonts w:ascii="Times New Roman" w:hAnsi="Times New Roman" w:cs="Times New Roman"/>
          <w:sz w:val="28"/>
          <w:szCs w:val="28"/>
        </w:rPr>
        <w:t xml:space="preserve">Посмотрите  видеоурок 2 «Библиотека </w:t>
      </w:r>
      <w:proofErr w:type="spellStart"/>
      <w:r w:rsidRPr="00AD257C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AD257C">
        <w:rPr>
          <w:rFonts w:ascii="Times New Roman" w:hAnsi="Times New Roman" w:cs="Times New Roman"/>
          <w:sz w:val="28"/>
          <w:szCs w:val="28"/>
        </w:rPr>
        <w:t xml:space="preserve">» из Курса «Введение в анализ данных», размещенный по ссылке </w:t>
      </w:r>
      <w:hyperlink r:id="rId5" w:history="1">
        <w:r w:rsidRPr="00AD257C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https://www.youtube.com/watch?v=alvNcKgMuA8&amp;t=2758s</w:t>
        </w:r>
      </w:hyperlink>
      <w:r w:rsidRPr="00AD25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E8F1C4" w14:textId="77777777" w:rsidR="00AD257C" w:rsidRPr="00AD257C" w:rsidRDefault="00AD257C" w:rsidP="00AD257C">
      <w:pPr>
        <w:rPr>
          <w:rFonts w:ascii="Times New Roman" w:hAnsi="Times New Roman" w:cs="Times New Roman"/>
          <w:b/>
          <w:sz w:val="28"/>
          <w:szCs w:val="28"/>
        </w:rPr>
      </w:pPr>
      <w:r w:rsidRPr="00AD257C">
        <w:rPr>
          <w:rFonts w:ascii="Times New Roman" w:hAnsi="Times New Roman" w:cs="Times New Roman"/>
          <w:b/>
          <w:sz w:val="28"/>
          <w:szCs w:val="28"/>
        </w:rPr>
        <w:t>Выполните следующее:</w:t>
      </w:r>
    </w:p>
    <w:p w14:paraId="4C8FE36A" w14:textId="77777777" w:rsidR="00AD257C" w:rsidRPr="00AD257C" w:rsidRDefault="00AD257C" w:rsidP="00AD257C">
      <w:pPr>
        <w:pStyle w:val="a4"/>
        <w:numPr>
          <w:ilvl w:val="0"/>
          <w:numId w:val="2"/>
        </w:numPr>
        <w:shd w:val="clear" w:color="auto" w:fill="FFFFFF"/>
        <w:spacing w:after="0" w:line="240" w:lineRule="auto"/>
        <w:ind w:left="426" w:hanging="426"/>
        <w:rPr>
          <w:rFonts w:ascii="Times New Roman" w:hAnsi="Times New Roman" w:cs="Times New Roman"/>
          <w:color w:val="212529"/>
          <w:sz w:val="28"/>
          <w:szCs w:val="28"/>
          <w:lang w:val="en-US"/>
        </w:rPr>
      </w:pP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Импортируйте</w:t>
      </w: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внешнюю</w:t>
      </w: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библиотеку</w:t>
      </w:r>
      <w:r w:rsidRPr="00AD257C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NumPy.</w:t>
      </w:r>
    </w:p>
    <w:p w14:paraId="1051E139" w14:textId="76CEF5B2" w:rsidR="00D005ED" w:rsidRPr="00D005ED" w:rsidRDefault="00AD257C" w:rsidP="00D005ED">
      <w:pPr>
        <w:pStyle w:val="a4"/>
        <w:numPr>
          <w:ilvl w:val="0"/>
          <w:numId w:val="2"/>
        </w:numPr>
        <w:shd w:val="clear" w:color="auto" w:fill="FFFFFF"/>
        <w:spacing w:after="0" w:line="240" w:lineRule="auto"/>
        <w:ind w:left="426" w:hanging="426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AD257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все задания указанного выше видеоурока.</w:t>
      </w:r>
    </w:p>
    <w:p w14:paraId="37B60F78" w14:textId="7E4C60D4" w:rsidR="00D005ED" w:rsidRDefault="00D005ED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Импортируем необходимые библиотеки:</w:t>
      </w:r>
    </w:p>
    <w:p w14:paraId="41CA1463" w14:textId="1FA8AAB0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24A8F0FD" wp14:editId="1967A54F">
            <wp:extent cx="1760220" cy="6302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369" t="28278" r="70241" b="65108"/>
                    <a:stretch/>
                  </pic:blipFill>
                  <pic:spPr bwMode="auto">
                    <a:xfrm>
                      <a:off x="0" y="0"/>
                      <a:ext cx="1791056" cy="64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E7EE" w14:textId="77777777" w:rsidR="00D005ED" w:rsidRP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0447862C" w14:textId="0C60E60F" w:rsidR="00D005ED" w:rsidRDefault="00D005ED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Сравним скорость выполнения некоторых операций в обычном питоне и в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numpy</w:t>
      </w:r>
      <w:proofErr w:type="spellEnd"/>
      <w:r>
        <w:rPr>
          <w:rFonts w:ascii="Times New Roman" w:hAnsi="Times New Roman" w:cs="Times New Roman"/>
          <w:color w:val="212529"/>
          <w:sz w:val="28"/>
          <w:szCs w:val="28"/>
        </w:rPr>
        <w:t>:</w:t>
      </w:r>
    </w:p>
    <w:p w14:paraId="7C66815F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6F2E694" w14:textId="77777777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Возведение в квадрат большого количества чисел</w:t>
      </w:r>
    </w:p>
    <w:p w14:paraId="6F849620" w14:textId="77777777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016A6E0D" wp14:editId="5108E706">
            <wp:extent cx="3672379" cy="21336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369" t="35120" r="44201" b="27252"/>
                    <a:stretch/>
                  </pic:blipFill>
                  <pic:spPr bwMode="auto">
                    <a:xfrm>
                      <a:off x="0" y="0"/>
                      <a:ext cx="3729311" cy="216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04C13" w14:textId="77777777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0F357E1" w14:textId="77777777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Умножение большого массива поэлементно на число</w:t>
      </w:r>
    </w:p>
    <w:p w14:paraId="427F50EB" w14:textId="66017F6D" w:rsid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604F457D" wp14:editId="16D92589">
            <wp:extent cx="3680460" cy="228576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498" t="26453" r="43944" b="33181"/>
                    <a:stretch/>
                  </pic:blipFill>
                  <pic:spPr bwMode="auto">
                    <a:xfrm>
                      <a:off x="0" y="0"/>
                      <a:ext cx="3746888" cy="232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276C6" w14:textId="77777777" w:rsidR="00D36128" w:rsidRDefault="00D36128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2953D67" w14:textId="5DAD7AF8" w:rsidR="00D005ED" w:rsidRPr="00D005ED" w:rsidRDefault="00D005ED" w:rsidP="00D005ED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Во всех случаях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numpy</w:t>
      </w:r>
      <w:proofErr w:type="spellEnd"/>
      <w:r w:rsidRPr="00D005ED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</w:rPr>
        <w:t>справляется в разы быстрее.</w:t>
      </w:r>
    </w:p>
    <w:p w14:paraId="179F452A" w14:textId="5D4C85C5" w:rsidR="00D005ED" w:rsidRDefault="00D005ED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Создание массивов</w:t>
      </w:r>
    </w:p>
    <w:p w14:paraId="3CE8B12B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AC67213" wp14:editId="2370088A">
            <wp:extent cx="4214813" cy="2247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69" t="26226" r="55618" b="50057"/>
                    <a:stretch/>
                  </pic:blipFill>
                  <pic:spPr bwMode="auto">
                    <a:xfrm>
                      <a:off x="0" y="0"/>
                      <a:ext cx="4245023" cy="226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19E87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09793FC0" wp14:editId="5F919CBF">
            <wp:extent cx="4206240" cy="3668775"/>
            <wp:effectExtent l="0" t="0" r="381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69" t="27138" r="57541" b="37058"/>
                    <a:stretch/>
                  </pic:blipFill>
                  <pic:spPr bwMode="auto">
                    <a:xfrm>
                      <a:off x="0" y="0"/>
                      <a:ext cx="4223419" cy="368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B8E0F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18BD4D1F" wp14:editId="4B16BECC">
            <wp:extent cx="4442460" cy="3179629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370" t="29419" r="55361" b="38426"/>
                    <a:stretch/>
                  </pic:blipFill>
                  <pic:spPr bwMode="auto">
                    <a:xfrm>
                      <a:off x="0" y="0"/>
                      <a:ext cx="4555997" cy="326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E0AB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56CD74" wp14:editId="0E14ABFE">
            <wp:extent cx="3840480" cy="38404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98" t="26682" r="52026" b="22691"/>
                    <a:stretch/>
                  </pic:blipFill>
                  <pic:spPr bwMode="auto">
                    <a:xfrm>
                      <a:off x="0" y="0"/>
                      <a:ext cx="384048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8C67B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A16E260" wp14:editId="6AF75211">
            <wp:extent cx="4343400" cy="4597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98" t="24629" r="45484" b="9464"/>
                    <a:stretch/>
                  </pic:blipFill>
                  <pic:spPr bwMode="auto">
                    <a:xfrm>
                      <a:off x="0" y="0"/>
                      <a:ext cx="4357845" cy="46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325A9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14442C" wp14:editId="7D881855">
            <wp:extent cx="3108960" cy="4890924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498" t="25542" r="59466" b="15622"/>
                    <a:stretch/>
                  </pic:blipFill>
                  <pic:spPr bwMode="auto">
                    <a:xfrm>
                      <a:off x="0" y="0"/>
                      <a:ext cx="3114682" cy="489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8C174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691A789A" wp14:editId="37919260">
            <wp:extent cx="2423160" cy="43838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626" t="26682" r="63570" b="19270"/>
                    <a:stretch/>
                  </pic:blipFill>
                  <pic:spPr bwMode="auto">
                    <a:xfrm>
                      <a:off x="0" y="0"/>
                      <a:ext cx="2429386" cy="439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38B1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A92BF6" wp14:editId="03087A53">
            <wp:extent cx="4282440" cy="3942798"/>
            <wp:effectExtent l="0" t="0" r="381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369" t="25541" r="43431" b="13569"/>
                    <a:stretch/>
                  </pic:blipFill>
                  <pic:spPr bwMode="auto">
                    <a:xfrm>
                      <a:off x="0" y="0"/>
                      <a:ext cx="4306770" cy="396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57E99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7498296" wp14:editId="5A23BCCA">
            <wp:extent cx="3413760" cy="42497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369" t="28734" r="55489" b="15622"/>
                    <a:stretch/>
                  </pic:blipFill>
                  <pic:spPr bwMode="auto">
                    <a:xfrm>
                      <a:off x="0" y="0"/>
                      <a:ext cx="3423906" cy="426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4CDED" w14:textId="534FD6F7" w:rsid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8F69234" w14:textId="6653B1E0" w:rsid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3DBC82D" w14:textId="119B2C1C" w:rsid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08F7E5C6" w14:textId="293687DE" w:rsid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C070633" w14:textId="24858EFF" w:rsid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2CB9684" w14:textId="77777777" w:rsidR="00D36128" w:rsidRPr="00D36128" w:rsidRDefault="00D36128" w:rsidP="00D36128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B9759A1" w14:textId="28D3525A" w:rsidR="00D36128" w:rsidRDefault="00D36128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Операции со скалярами и унарные операции</w:t>
      </w:r>
    </w:p>
    <w:p w14:paraId="4E0B0449" w14:textId="26FC4B23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7DB4B6B" w14:textId="2DD53EBF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E32030E" wp14:editId="136BE8F8">
            <wp:extent cx="3017520" cy="46507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369" t="26226" r="55746" b="5587"/>
                    <a:stretch/>
                  </pic:blipFill>
                  <pic:spPr bwMode="auto">
                    <a:xfrm>
                      <a:off x="0" y="0"/>
                      <a:ext cx="3027672" cy="466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4F841" w14:textId="4E994694" w:rsidR="00EF55EC" w:rsidRP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693584D0" wp14:editId="289F0E58">
            <wp:extent cx="4434840" cy="419988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369" t="25313" r="41892" b="9464"/>
                    <a:stretch/>
                  </pic:blipFill>
                  <pic:spPr bwMode="auto">
                    <a:xfrm>
                      <a:off x="0" y="0"/>
                      <a:ext cx="4456050" cy="421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239F3" w14:textId="78F6067B" w:rsidR="00D36128" w:rsidRDefault="00D36128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Агрегирующие операции</w:t>
      </w:r>
    </w:p>
    <w:p w14:paraId="11638596" w14:textId="2DBF5A61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0FB0618" w14:textId="7F369222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5A5118C" wp14:editId="78063D3B">
            <wp:extent cx="3863340" cy="31851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498" t="25999" r="44586" b="21356"/>
                    <a:stretch/>
                  </pic:blipFill>
                  <pic:spPr bwMode="auto">
                    <a:xfrm>
                      <a:off x="0" y="0"/>
                      <a:ext cx="386334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0FAB" w14:textId="7B1C3E99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5ECAF3E3" wp14:editId="0F4C3F12">
            <wp:extent cx="3124200" cy="4111642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98" t="28051" r="55746" b="14025"/>
                    <a:stretch/>
                  </pic:blipFill>
                  <pic:spPr bwMode="auto">
                    <a:xfrm>
                      <a:off x="0" y="0"/>
                      <a:ext cx="3138709" cy="413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A621B" w14:textId="21EBE446" w:rsidR="00EF55EC" w:rsidRP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1A1196F" wp14:editId="37479BE4">
            <wp:extent cx="4099560" cy="1705857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369" t="39225" r="42405" b="32497"/>
                    <a:stretch/>
                  </pic:blipFill>
                  <pic:spPr bwMode="auto">
                    <a:xfrm>
                      <a:off x="0" y="0"/>
                      <a:ext cx="4149800" cy="172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79E3B" w14:textId="513447C1" w:rsidR="00D36128" w:rsidRDefault="00D36128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D36128">
        <w:rPr>
          <w:rFonts w:ascii="Times New Roman" w:hAnsi="Times New Roman" w:cs="Times New Roman"/>
          <w:color w:val="212529"/>
          <w:sz w:val="28"/>
          <w:szCs w:val="28"/>
        </w:rPr>
        <w:lastRenderedPageBreak/>
        <w:t>У</w:t>
      </w:r>
      <w:r>
        <w:rPr>
          <w:rFonts w:ascii="Times New Roman" w:hAnsi="Times New Roman" w:cs="Times New Roman"/>
          <w:color w:val="212529"/>
          <w:sz w:val="28"/>
          <w:szCs w:val="28"/>
        </w:rPr>
        <w:t>нарные операции над булевыми массивами</w:t>
      </w:r>
    </w:p>
    <w:p w14:paraId="5DB18D5B" w14:textId="461CB8DD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56ECC87B" w14:textId="4033587C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2529E19D" wp14:editId="1747FFF7">
            <wp:extent cx="4053840" cy="600354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498" t="24173" r="53565" b="4903"/>
                    <a:stretch/>
                  </pic:blipFill>
                  <pic:spPr bwMode="auto">
                    <a:xfrm>
                      <a:off x="0" y="0"/>
                      <a:ext cx="4061182" cy="601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57E7" w14:textId="46FB6139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4CDA3F2" w14:textId="54DF6F70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1AC2F275" w14:textId="43DC3304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19E095A" w14:textId="56D9A6EC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6E594DB" w14:textId="608C8FB1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0B715624" w14:textId="16025894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30CF3C3" w14:textId="52F0836A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6FEE51D8" w14:textId="24C6D198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A636D16" w14:textId="535CE006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D0B29E9" w14:textId="2053A06B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33DFB5E" w14:textId="3BE11E7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65A827D" w14:textId="194CC549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1394D20" w14:textId="7E5082AA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1B19CE1" w14:textId="77777777" w:rsidR="00EF55EC" w:rsidRP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C633452" w14:textId="50174564" w:rsidR="00D36128" w:rsidRDefault="00D36128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Бинарные операции</w:t>
      </w:r>
    </w:p>
    <w:p w14:paraId="27CDFC4C" w14:textId="4CF43700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FEEE53F" w14:textId="45DC5DF2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335D05D" wp14:editId="42FEDE52">
            <wp:extent cx="2705100" cy="46567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497" t="24630" r="57478" b="4903"/>
                    <a:stretch/>
                  </pic:blipFill>
                  <pic:spPr bwMode="auto">
                    <a:xfrm>
                      <a:off x="0" y="0"/>
                      <a:ext cx="2716910" cy="467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F0A5" w14:textId="022381F7" w:rsidR="00EF55EC" w:rsidRP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273D93AF" wp14:editId="7CF1AB63">
            <wp:extent cx="4069080" cy="4197578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497" t="27138" r="43945" b="5815"/>
                    <a:stretch/>
                  </pic:blipFill>
                  <pic:spPr bwMode="auto">
                    <a:xfrm>
                      <a:off x="0" y="0"/>
                      <a:ext cx="4089458" cy="421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50B4" w14:textId="5E48DF70" w:rsidR="00D36128" w:rsidRDefault="00D36128" w:rsidP="00D005ED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Бинарные операции над булевыми массивами</w:t>
      </w:r>
    </w:p>
    <w:p w14:paraId="2CB0A9E0" w14:textId="61F43F2B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228386C" w14:textId="450C45C0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085C7900" wp14:editId="7FE002FC">
            <wp:extent cx="3482340" cy="326109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369" t="29647" r="47793" b="15682"/>
                    <a:stretch/>
                  </pic:blipFill>
                  <pic:spPr bwMode="auto">
                    <a:xfrm>
                      <a:off x="0" y="0"/>
                      <a:ext cx="3499805" cy="32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A727" w14:textId="6B2750CE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5645266" wp14:editId="37AAB39F">
            <wp:extent cx="2857500" cy="32076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497" t="32383" r="54335" b="15394"/>
                    <a:stretch/>
                  </pic:blipFill>
                  <pic:spPr bwMode="auto">
                    <a:xfrm>
                      <a:off x="0" y="0"/>
                      <a:ext cx="2868060" cy="321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DDBA" w14:textId="0A9354A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1B66666A" wp14:editId="22BB680C">
            <wp:extent cx="3619500" cy="2393349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626" t="26454" r="40994" b="27252"/>
                    <a:stretch/>
                  </pic:blipFill>
                  <pic:spPr bwMode="auto">
                    <a:xfrm>
                      <a:off x="0" y="0"/>
                      <a:ext cx="3662922" cy="242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3384C" w14:textId="43BD0189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4A56C5" wp14:editId="262710D2">
            <wp:extent cx="3634740" cy="2943253"/>
            <wp:effectExtent l="0" t="0" r="381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369" t="25314" r="54335" b="36830"/>
                    <a:stretch/>
                  </pic:blipFill>
                  <pic:spPr bwMode="auto">
                    <a:xfrm>
                      <a:off x="0" y="0"/>
                      <a:ext cx="3644452" cy="295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B5EB" w14:textId="0BA16FA2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34F57B22" wp14:editId="43147361">
            <wp:extent cx="3642360" cy="6323852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961" t="26682" r="56130" b="8780"/>
                    <a:stretch/>
                  </pic:blipFill>
                  <pic:spPr bwMode="auto">
                    <a:xfrm>
                      <a:off x="0" y="0"/>
                      <a:ext cx="3648196" cy="633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1463" w14:textId="7777777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2578D7" wp14:editId="7B99811B">
            <wp:extent cx="2321745" cy="2987040"/>
            <wp:effectExtent l="0" t="0" r="254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369" t="33980" r="58696" b="15849"/>
                    <a:stretch/>
                  </pic:blipFill>
                  <pic:spPr bwMode="auto">
                    <a:xfrm>
                      <a:off x="0" y="0"/>
                      <a:ext cx="2328230" cy="299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E3FE" w14:textId="7777777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AFAE111" wp14:editId="1599378C">
            <wp:extent cx="3832860" cy="3466580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369" t="26454" r="43047" b="13113"/>
                    <a:stretch/>
                  </pic:blipFill>
                  <pic:spPr bwMode="auto">
                    <a:xfrm>
                      <a:off x="0" y="0"/>
                      <a:ext cx="3859302" cy="34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72CB" w14:textId="7777777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31F4BEB1" wp14:editId="1544550F">
            <wp:extent cx="2080260" cy="25425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497" t="29190" r="60877" b="28164"/>
                    <a:stretch/>
                  </pic:blipFill>
                  <pic:spPr bwMode="auto">
                    <a:xfrm>
                      <a:off x="0" y="0"/>
                      <a:ext cx="2093027" cy="255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C8AF" w14:textId="77777777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7FE23C" wp14:editId="3A170412">
            <wp:extent cx="3139440" cy="529647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369" t="25769" r="61775" b="17674"/>
                    <a:stretch/>
                  </pic:blipFill>
                  <pic:spPr bwMode="auto">
                    <a:xfrm>
                      <a:off x="0" y="0"/>
                      <a:ext cx="3154653" cy="532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45B90" w14:textId="4C5BC78E" w:rsidR="00EF55EC" w:rsidRP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2003EC26" wp14:editId="51873DD4">
            <wp:extent cx="2994660" cy="394418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369" t="35348" r="64853" b="27708"/>
                    <a:stretch/>
                  </pic:blipFill>
                  <pic:spPr bwMode="auto">
                    <a:xfrm>
                      <a:off x="0" y="0"/>
                      <a:ext cx="3002165" cy="395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A91C9" w14:textId="029B23F0" w:rsidR="00D36128" w:rsidRDefault="00D36128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Матричные операции над массивами</w:t>
      </w:r>
    </w:p>
    <w:p w14:paraId="14BE5D8C" w14:textId="78036EBF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6BC7F43" w14:textId="329AAE55" w:rsidR="00EF55EC" w:rsidRDefault="00B858C2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B2AD0D2" wp14:editId="355A8090">
            <wp:extent cx="3230880" cy="4511772"/>
            <wp:effectExtent l="0" t="0" r="762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638" t="25314" r="56387" b="15165"/>
                    <a:stretch/>
                  </pic:blipFill>
                  <pic:spPr bwMode="auto">
                    <a:xfrm>
                      <a:off x="0" y="0"/>
                      <a:ext cx="3236625" cy="451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EC85F" w14:textId="56E5F719" w:rsidR="00B858C2" w:rsidRDefault="00B858C2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F456CDF" wp14:editId="1E6767E4">
            <wp:extent cx="3299460" cy="4487266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626" t="27594" r="57926" b="18130"/>
                    <a:stretch/>
                  </pic:blipFill>
                  <pic:spPr bwMode="auto">
                    <a:xfrm>
                      <a:off x="0" y="0"/>
                      <a:ext cx="3312927" cy="450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93FA7" w14:textId="6D4AA7AD" w:rsidR="00D36128" w:rsidRDefault="00D36128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D36128">
        <w:rPr>
          <w:rFonts w:ascii="Times New Roman" w:hAnsi="Times New Roman" w:cs="Times New Roman"/>
          <w:color w:val="212529"/>
          <w:sz w:val="28"/>
          <w:szCs w:val="28"/>
        </w:rPr>
        <w:lastRenderedPageBreak/>
        <w:t>Индексация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в одномерных массивах</w:t>
      </w:r>
    </w:p>
    <w:p w14:paraId="640F97D3" w14:textId="0666310E" w:rsidR="00EF55EC" w:rsidRDefault="00EF55EC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1974A2B5" w14:textId="3ECECDAA" w:rsidR="00EF55EC" w:rsidRDefault="00B858C2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10657712" wp14:editId="263B0A1D">
            <wp:extent cx="5074920" cy="32260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626" t="40821" r="45869" b="20183"/>
                    <a:stretch/>
                  </pic:blipFill>
                  <pic:spPr bwMode="auto">
                    <a:xfrm>
                      <a:off x="0" y="0"/>
                      <a:ext cx="5141671" cy="326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2B217" w14:textId="3EFB8ABB" w:rsidR="00B858C2" w:rsidRPr="00EF55EC" w:rsidRDefault="00B858C2" w:rsidP="00EF55EC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50852B59" wp14:editId="4010AE9F">
            <wp:extent cx="4213860" cy="5789132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498" t="25997" r="53051" b="6956"/>
                    <a:stretch/>
                  </pic:blipFill>
                  <pic:spPr bwMode="auto">
                    <a:xfrm>
                      <a:off x="0" y="0"/>
                      <a:ext cx="4230829" cy="581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46DAD" w14:textId="37D7082E" w:rsidR="00D36128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Булева индексация</w:t>
      </w:r>
    </w:p>
    <w:p w14:paraId="4F618EDF" w14:textId="3C9EFB69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A1FBDA4" w14:textId="5377CE2F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6D67157F" wp14:editId="0D14580A">
            <wp:extent cx="5433052" cy="4487545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695" t="28734" r="41635" b="14481"/>
                    <a:stretch/>
                  </pic:blipFill>
                  <pic:spPr bwMode="auto">
                    <a:xfrm>
                      <a:off x="0" y="0"/>
                      <a:ext cx="5459593" cy="450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B9A4" w14:textId="36A87CCE" w:rsidR="00B858C2" w:rsidRP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8C8AE31" wp14:editId="04822900">
            <wp:extent cx="5760720" cy="4399772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626" t="27822" r="40738" b="18358"/>
                    <a:stretch/>
                  </pic:blipFill>
                  <pic:spPr bwMode="auto">
                    <a:xfrm>
                      <a:off x="0" y="0"/>
                      <a:ext cx="5792151" cy="442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6B0FD" w14:textId="6082354C" w:rsidR="00EF55EC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Индексация в многомерных массивах</w:t>
      </w:r>
    </w:p>
    <w:p w14:paraId="7E439140" w14:textId="7CA78577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1B8283B" w14:textId="32BA1EE2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C683B49" wp14:editId="6F293D78">
            <wp:extent cx="2484120" cy="47453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626" t="26910" r="60364" b="5131"/>
                    <a:stretch/>
                  </pic:blipFill>
                  <pic:spPr bwMode="auto">
                    <a:xfrm>
                      <a:off x="0" y="0"/>
                      <a:ext cx="2501311" cy="477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FA07D" w14:textId="037121BD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4B3FD27" wp14:editId="0993BAC7">
            <wp:extent cx="3764280" cy="4265107"/>
            <wp:effectExtent l="0" t="0" r="762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498" t="25542" r="50615" b="14253"/>
                    <a:stretch/>
                  </pic:blipFill>
                  <pic:spPr bwMode="auto">
                    <a:xfrm>
                      <a:off x="0" y="0"/>
                      <a:ext cx="3796142" cy="430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8010A" w14:textId="74B2392B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AFDB90" wp14:editId="79277260">
            <wp:extent cx="4831080" cy="4338273"/>
            <wp:effectExtent l="0" t="0" r="762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566" t="27822" r="47151" b="19043"/>
                    <a:stretch/>
                  </pic:blipFill>
                  <pic:spPr bwMode="auto">
                    <a:xfrm>
                      <a:off x="0" y="0"/>
                      <a:ext cx="4842810" cy="434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1763" w14:textId="3EE0520A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EB82B31" w14:textId="61F92859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E8DB9D2" w14:textId="77777777" w:rsidR="00B858C2" w:rsidRP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D561202" w14:textId="3A5DBD4F" w:rsidR="00EF55EC" w:rsidRPr="00B858C2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Fancy indexing</w:t>
      </w:r>
    </w:p>
    <w:p w14:paraId="3934569E" w14:textId="0738A0B4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279C3BA" w14:textId="37EAE14C" w:rsidR="00B858C2" w:rsidRP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8D1E731" wp14:editId="535177A2">
            <wp:extent cx="5052060" cy="403208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499" t="28050" r="39838" b="14253"/>
                    <a:stretch/>
                  </pic:blipFill>
                  <pic:spPr bwMode="auto">
                    <a:xfrm>
                      <a:off x="0" y="0"/>
                      <a:ext cx="5078083" cy="405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7526" w14:textId="77677277" w:rsidR="00EF55EC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Сокращенная индексация</w:t>
      </w:r>
    </w:p>
    <w:p w14:paraId="569F3FA8" w14:textId="6FA0305C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6F6C2996" w14:textId="73191E9E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5906186B" wp14:editId="635EFE17">
            <wp:extent cx="2468880" cy="4790364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626" t="32383" r="63185" b="8324"/>
                    <a:stretch/>
                  </pic:blipFill>
                  <pic:spPr bwMode="auto">
                    <a:xfrm>
                      <a:off x="0" y="0"/>
                      <a:ext cx="2481400" cy="481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88DC2" w14:textId="5DF276D8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9C6273E" w14:textId="01DC4926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AEEDF30" w14:textId="77777777" w:rsidR="00B858C2" w:rsidRP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1F12EA27" w14:textId="38F530F9" w:rsidR="00EF55EC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Генерация случайных чисел</w:t>
      </w:r>
    </w:p>
    <w:p w14:paraId="316486AB" w14:textId="018F8168" w:rsid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9642727" w14:textId="371438CE" w:rsidR="00B858C2" w:rsidRPr="00B858C2" w:rsidRDefault="00B858C2" w:rsidP="00B858C2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1DD41ACB" wp14:editId="179AFA9D">
            <wp:extent cx="5082540" cy="3176588"/>
            <wp:effectExtent l="0" t="0" r="381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498" t="27366" r="45612" b="33865"/>
                    <a:stretch/>
                  </pic:blipFill>
                  <pic:spPr bwMode="auto">
                    <a:xfrm>
                      <a:off x="0" y="0"/>
                      <a:ext cx="5108157" cy="319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AA2F6" w14:textId="4E46974A" w:rsidR="00EF55EC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Сортировка</w:t>
      </w:r>
    </w:p>
    <w:p w14:paraId="0526D10C" w14:textId="1801885B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0DD8CFFF" w14:textId="5F71C242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008E3E9E" wp14:editId="61B58CCC">
            <wp:extent cx="5166360" cy="4758022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498" t="25769" r="43175" b="13113"/>
                    <a:stretch/>
                  </pic:blipFill>
                  <pic:spPr bwMode="auto">
                    <a:xfrm>
                      <a:off x="0" y="0"/>
                      <a:ext cx="5197870" cy="478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64322" w14:textId="591FFE82" w:rsidR="00F428DE" w:rsidRP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3B73B01F" wp14:editId="25ACBFE4">
            <wp:extent cx="4137660" cy="42525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626" t="28506" r="52667" b="20866"/>
                    <a:stretch/>
                  </pic:blipFill>
                  <pic:spPr bwMode="auto">
                    <a:xfrm>
                      <a:off x="0" y="0"/>
                      <a:ext cx="4156937" cy="427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76E48" w14:textId="0CE75092" w:rsidR="00EF55EC" w:rsidRDefault="00EF55EC" w:rsidP="00D36128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Объединение массивов</w:t>
      </w:r>
    </w:p>
    <w:p w14:paraId="210A9814" w14:textId="22C097F1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5191CF64" w14:textId="4BF821E8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4BE7DC83" wp14:editId="1474B6AC">
            <wp:extent cx="4503420" cy="3445799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498" t="27138" r="46638" b="26796"/>
                    <a:stretch/>
                  </pic:blipFill>
                  <pic:spPr bwMode="auto">
                    <a:xfrm>
                      <a:off x="0" y="0"/>
                      <a:ext cx="4543317" cy="34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92BB" w14:textId="660CC7F9" w:rsidR="00F428DE" w:rsidRP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136088B5" wp14:editId="588F7FD4">
            <wp:extent cx="2872740" cy="5364754"/>
            <wp:effectExtent l="0" t="0" r="381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3089" t="24629" r="55618" b="4675"/>
                    <a:stretch/>
                  </pic:blipFill>
                  <pic:spPr bwMode="auto">
                    <a:xfrm>
                      <a:off x="0" y="0"/>
                      <a:ext cx="2892939" cy="540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53231" w14:textId="5C90AE4A" w:rsidR="00EF55EC" w:rsidRDefault="00EF55EC" w:rsidP="00EF55EC">
      <w:pPr>
        <w:pStyle w:val="a4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Расстояние между точками</w:t>
      </w:r>
    </w:p>
    <w:p w14:paraId="357B2380" w14:textId="51F0D9AB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1FDB660A" w14:textId="4E7EAA2F" w:rsid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7F6145A0" wp14:editId="613878C9">
            <wp:extent cx="4152900" cy="37209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3089" t="27594" r="44843" b="21323"/>
                    <a:stretch/>
                  </pic:blipFill>
                  <pic:spPr bwMode="auto">
                    <a:xfrm>
                      <a:off x="0" y="0"/>
                      <a:ext cx="4156428" cy="37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ADE1" w14:textId="4CA0DA28" w:rsidR="00F428DE" w:rsidRPr="00F428DE" w:rsidRDefault="00F428DE" w:rsidP="00F428DE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noProof/>
        </w:rPr>
        <w:drawing>
          <wp:inline distT="0" distB="0" distL="0" distR="0" wp14:anchorId="51DE1024" wp14:editId="21B23775">
            <wp:extent cx="4754880" cy="2738811"/>
            <wp:effectExtent l="0" t="0" r="762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089" t="44242" r="44843" b="22919"/>
                    <a:stretch/>
                  </pic:blipFill>
                  <pic:spPr bwMode="auto">
                    <a:xfrm>
                      <a:off x="0" y="0"/>
                      <a:ext cx="4783401" cy="27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28DE" w:rsidRPr="00F428DE" w:rsidSect="00A52829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A3408"/>
    <w:multiLevelType w:val="hybridMultilevel"/>
    <w:tmpl w:val="45A662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8E4B2C"/>
    <w:multiLevelType w:val="hybridMultilevel"/>
    <w:tmpl w:val="29C01880"/>
    <w:lvl w:ilvl="0" w:tplc="3E328C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065"/>
    <w:rsid w:val="00303D84"/>
    <w:rsid w:val="00AD257C"/>
    <w:rsid w:val="00B858C2"/>
    <w:rsid w:val="00D005ED"/>
    <w:rsid w:val="00D36128"/>
    <w:rsid w:val="00E668BA"/>
    <w:rsid w:val="00EF55EC"/>
    <w:rsid w:val="00F428DE"/>
    <w:rsid w:val="00F5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7FAE6"/>
  <w15:chartTrackingRefBased/>
  <w15:docId w15:val="{FF3E3F4E-B3C0-4356-9C2B-52FB5014D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57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D257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AD257C"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AD25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www.youtube.com/watch?v=alvNcKgMuA8&amp;t=2758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22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Игнатьев Кирилл Валерьевич</dc:creator>
  <cp:keywords/>
  <dc:description/>
  <cp:lastModifiedBy>Игнатьев Кирилл Валерьевич</cp:lastModifiedBy>
  <cp:revision>4</cp:revision>
  <dcterms:created xsi:type="dcterms:W3CDTF">2023-03-26T10:14:00Z</dcterms:created>
  <dcterms:modified xsi:type="dcterms:W3CDTF">2023-04-02T14:01:00Z</dcterms:modified>
</cp:coreProperties>
</file>